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A3" w:rsidRPr="00686505" w:rsidRDefault="008F62A3" w:rsidP="008F62A3">
      <w:pPr>
        <w:pStyle w:val="CM5"/>
        <w:jc w:val="center"/>
        <w:rPr>
          <w:rFonts w:asciiTheme="minorHAnsi" w:hAnsiTheme="minorHAnsi"/>
          <w:b/>
          <w:color w:val="000000"/>
          <w:sz w:val="32"/>
          <w:szCs w:val="32"/>
          <w:lang w:val="en-US"/>
        </w:rPr>
      </w:pPr>
      <w:r w:rsidRPr="00686505">
        <w:rPr>
          <w:rFonts w:asciiTheme="minorHAnsi" w:hAnsiTheme="minorHAnsi"/>
          <w:b/>
          <w:color w:val="000000"/>
          <w:sz w:val="32"/>
          <w:szCs w:val="32"/>
          <w:lang w:val="en-US"/>
        </w:rPr>
        <w:t>Appeal Form</w:t>
      </w:r>
    </w:p>
    <w:p w:rsidR="002B161F" w:rsidRPr="00686505" w:rsidRDefault="008F62A3" w:rsidP="00896F58">
      <w:pPr>
        <w:pStyle w:val="CM5"/>
        <w:jc w:val="center"/>
        <w:rPr>
          <w:rFonts w:asciiTheme="minorHAnsi" w:hAnsiTheme="minorHAnsi"/>
          <w:b/>
          <w:color w:val="000000"/>
          <w:sz w:val="23"/>
          <w:szCs w:val="23"/>
          <w:lang w:val="en-US"/>
        </w:rPr>
      </w:pPr>
      <w:r w:rsidRPr="00686505">
        <w:rPr>
          <w:rFonts w:asciiTheme="minorHAnsi" w:hAnsiTheme="minorHAnsi"/>
          <w:b/>
          <w:color w:val="000000"/>
          <w:sz w:val="32"/>
          <w:szCs w:val="32"/>
          <w:lang w:val="en-US"/>
        </w:rPr>
        <w:t xml:space="preserve">Erasmus Mundus </w:t>
      </w:r>
      <w:r w:rsidR="002B161F" w:rsidRPr="00686505">
        <w:rPr>
          <w:rFonts w:asciiTheme="minorHAnsi" w:hAnsiTheme="minorHAnsi"/>
          <w:b/>
          <w:color w:val="000000"/>
          <w:sz w:val="32"/>
          <w:szCs w:val="32"/>
          <w:lang w:val="en-US"/>
        </w:rPr>
        <w:t>HUMERIA</w:t>
      </w:r>
      <w:r w:rsidR="005616CC" w:rsidRPr="00686505">
        <w:rPr>
          <w:rFonts w:asciiTheme="minorHAnsi" w:hAnsiTheme="minorHAnsi"/>
          <w:b/>
          <w:color w:val="000000"/>
          <w:sz w:val="32"/>
          <w:szCs w:val="32"/>
          <w:lang w:val="en-US"/>
        </w:rPr>
        <w:t xml:space="preserve"> </w:t>
      </w:r>
    </w:p>
    <w:p w:rsidR="002B161F" w:rsidRDefault="002B161F" w:rsidP="008F62A3">
      <w:pPr>
        <w:pStyle w:val="CM6"/>
        <w:spacing w:after="65"/>
        <w:rPr>
          <w:rFonts w:asciiTheme="minorHAnsi" w:hAnsiTheme="minorHAnsi"/>
          <w:b/>
          <w:bCs/>
          <w:sz w:val="20"/>
          <w:szCs w:val="20"/>
          <w:lang w:val="en-US"/>
        </w:rPr>
      </w:pPr>
    </w:p>
    <w:p w:rsidR="009A5A42" w:rsidRPr="009A5A42" w:rsidRDefault="009A5A42" w:rsidP="009A5A42">
      <w:pPr>
        <w:pStyle w:val="Default"/>
        <w:rPr>
          <w:sz w:val="22"/>
          <w:szCs w:val="22"/>
          <w:lang w:val="en-US"/>
        </w:rPr>
      </w:pPr>
      <w:r w:rsidRPr="009A5A42">
        <w:rPr>
          <w:rFonts w:asciiTheme="minorHAnsi" w:hAnsiTheme="minorHAnsi"/>
          <w:b/>
          <w:noProof/>
          <w:sz w:val="20"/>
          <w:szCs w:val="20"/>
          <w:lang w:val="et-EE"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CD9425" wp14:editId="20B90D56">
                <wp:simplePos x="0" y="0"/>
                <wp:positionH relativeFrom="page">
                  <wp:posOffset>581025</wp:posOffset>
                </wp:positionH>
                <wp:positionV relativeFrom="page">
                  <wp:posOffset>2438400</wp:posOffset>
                </wp:positionV>
                <wp:extent cx="6860540" cy="2863850"/>
                <wp:effectExtent l="0" t="0" r="0" b="0"/>
                <wp:wrapThrough wrapText="bothSides">
                  <wp:wrapPolygon edited="0">
                    <wp:start x="120" y="0"/>
                    <wp:lineTo x="120" y="21408"/>
                    <wp:lineTo x="21412" y="21408"/>
                    <wp:lineTo x="21412" y="0"/>
                    <wp:lineTo x="120" y="0"/>
                  </wp:wrapPolygon>
                </wp:wrapThrough>
                <wp:docPr id="3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0540" cy="286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62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768"/>
                              <w:gridCol w:w="7594"/>
                            </w:tblGrid>
                            <w:tr w:rsidR="008F62A3" w:rsidRPr="002B161F" w:rsidTr="00467114">
                              <w:trPr>
                                <w:trHeight w:val="246"/>
                              </w:trPr>
                              <w:tc>
                                <w:tcPr>
                                  <w:tcW w:w="27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8F62A3" w:rsidRPr="002B161F" w:rsidRDefault="002B161F" w:rsidP="002B161F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Personal /</w:t>
                                  </w:r>
                                  <w:r w:rsidR="008F62A3" w:rsidRPr="002B161F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ID number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/passport number</w:t>
                                  </w:r>
                                </w:p>
                                <w:p w:rsidR="008F62A3" w:rsidRPr="002B161F" w:rsidRDefault="008F62A3" w:rsidP="002B161F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bookmarkStart w:id="0" w:name="topmostSubform[0].Page1[0].Personalcoden"/>
                              <w:bookmarkEnd w:id="0"/>
                              <w:tc>
                                <w:tcPr>
                                  <w:tcW w:w="7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8F62A3" w:rsidRPr="002B161F" w:rsidRDefault="00072683" w:rsidP="002B161F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2B161F"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8F62A3" w:rsidRPr="002B161F"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9A5A42"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  <w:r w:rsidR="009A5A42"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2B161F"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8F62A3" w:rsidRPr="002B161F" w:rsidTr="00467114">
                              <w:trPr>
                                <w:trHeight w:val="243"/>
                              </w:trPr>
                              <w:tc>
                                <w:tcPr>
                                  <w:tcW w:w="27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8F62A3" w:rsidRDefault="008F62A3" w:rsidP="002B161F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2B161F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Last name </w:t>
                                  </w:r>
                                </w:p>
                                <w:p w:rsidR="002B161F" w:rsidRPr="002B161F" w:rsidRDefault="002B161F" w:rsidP="002B161F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bookmarkStart w:id="1" w:name="topmostSubform[0].Page1[0].Lastname[0]"/>
                              <w:bookmarkEnd w:id="1"/>
                              <w:tc>
                                <w:tcPr>
                                  <w:tcW w:w="7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8F62A3" w:rsidRPr="002B161F" w:rsidRDefault="00072683" w:rsidP="002B161F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2B161F"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8F62A3" w:rsidRPr="002B161F"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9A5A42"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  <w:r w:rsidR="009A5A42"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2B161F"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8F62A3" w:rsidRPr="002B161F" w:rsidTr="00467114">
                              <w:trPr>
                                <w:trHeight w:val="240"/>
                              </w:trPr>
                              <w:tc>
                                <w:tcPr>
                                  <w:tcW w:w="27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8F62A3" w:rsidRPr="002B161F" w:rsidRDefault="008F62A3" w:rsidP="002B161F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2B161F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First name </w:t>
                                  </w:r>
                                </w:p>
                                <w:p w:rsidR="008F62A3" w:rsidRPr="002B161F" w:rsidRDefault="008F62A3" w:rsidP="002B161F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bookmarkStart w:id="2" w:name="topmostSubform[0].Page1[0].Firstnamn[0]"/>
                              <w:bookmarkEnd w:id="2"/>
                              <w:tc>
                                <w:tcPr>
                                  <w:tcW w:w="7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8F62A3" w:rsidRPr="002B161F" w:rsidRDefault="00072683" w:rsidP="002B161F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2B161F"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8F62A3" w:rsidRPr="002B161F"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9A5A42"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  <w:r w:rsidR="009A5A42"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2B161F"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8F62A3" w:rsidRPr="002B161F" w:rsidTr="00467114">
                              <w:trPr>
                                <w:trHeight w:val="243"/>
                              </w:trPr>
                              <w:tc>
                                <w:tcPr>
                                  <w:tcW w:w="27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8F62A3" w:rsidRPr="002B161F" w:rsidRDefault="008F62A3" w:rsidP="002B161F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2B161F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Application number </w:t>
                                  </w:r>
                                </w:p>
                                <w:p w:rsidR="008F62A3" w:rsidRPr="002B161F" w:rsidRDefault="008F62A3" w:rsidP="002B161F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bookmarkStart w:id="3" w:name="topmostSubform[0].Page1[0].TexAplication"/>
                              <w:bookmarkEnd w:id="3"/>
                              <w:tc>
                                <w:tcPr>
                                  <w:tcW w:w="7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8F62A3" w:rsidRPr="002B161F" w:rsidRDefault="00072683" w:rsidP="002B161F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2B161F"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8F62A3" w:rsidRPr="002B161F"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9A5A42"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  <w:r w:rsidR="009A5A42"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2B161F"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8F62A3" w:rsidRPr="002B161F" w:rsidTr="00467114">
                              <w:trPr>
                                <w:trHeight w:val="243"/>
                              </w:trPr>
                              <w:tc>
                                <w:tcPr>
                                  <w:tcW w:w="27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8F62A3" w:rsidRPr="002B161F" w:rsidRDefault="008F62A3" w:rsidP="002B161F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2B161F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E-mail for future contact</w:t>
                                  </w:r>
                                </w:p>
                                <w:p w:rsidR="008F62A3" w:rsidRPr="002B161F" w:rsidRDefault="008F62A3" w:rsidP="002B161F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8F62A3" w:rsidRPr="002B161F" w:rsidRDefault="008F62A3" w:rsidP="002B161F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F62A3" w:rsidRPr="002B161F" w:rsidTr="00467114">
                              <w:trPr>
                                <w:trHeight w:val="245"/>
                              </w:trPr>
                              <w:tc>
                                <w:tcPr>
                                  <w:tcW w:w="27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8F62A3" w:rsidRPr="002B161F" w:rsidRDefault="008F62A3" w:rsidP="002B161F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2B161F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n-US"/>
                                    </w:rPr>
                                    <w:t>Mobility type</w:t>
                                  </w:r>
                                </w:p>
                                <w:p w:rsidR="008F62A3" w:rsidRPr="002B161F" w:rsidRDefault="002B161F" w:rsidP="002B161F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n-US"/>
                                    </w:rPr>
                                    <w:t>(level, duration)</w:t>
                                  </w:r>
                                </w:p>
                              </w:tc>
                              <w:tc>
                                <w:tcPr>
                                  <w:tcW w:w="7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8F62A3" w:rsidRPr="002B161F" w:rsidRDefault="008F62A3" w:rsidP="002B161F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F62A3" w:rsidRPr="002B161F" w:rsidTr="00467114">
                              <w:trPr>
                                <w:trHeight w:val="245"/>
                              </w:trPr>
                              <w:tc>
                                <w:tcPr>
                                  <w:tcW w:w="27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2B161F" w:rsidRDefault="008F62A3" w:rsidP="002B161F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2B161F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Semester and year of </w:t>
                                  </w:r>
                                </w:p>
                                <w:p w:rsidR="008F62A3" w:rsidRPr="002B161F" w:rsidRDefault="008F62A3" w:rsidP="002B161F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2B161F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mobility period applied for </w:t>
                                  </w:r>
                                </w:p>
                                <w:p w:rsidR="008F62A3" w:rsidRPr="002B161F" w:rsidRDefault="008F62A3" w:rsidP="002B161F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  <w:bookmarkStart w:id="4" w:name="topmostSubform[0].Page1[0].Semesterandye"/>
                              <w:bookmarkEnd w:id="4"/>
                              <w:tc>
                                <w:tcPr>
                                  <w:tcW w:w="75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8F62A3" w:rsidRPr="002B161F" w:rsidRDefault="00072683" w:rsidP="002B161F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2B161F"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8F62A3" w:rsidRPr="002B161F"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  <w:lang w:val="en-US"/>
                                    </w:rPr>
                                    <w:instrText xml:space="preserve"> FORMTEXT </w:instrText>
                                  </w:r>
                                  <w:r w:rsidR="009A5A42"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  <w:r w:rsidR="009A5A42"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2B161F"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8F62A3" w:rsidRPr="002B161F" w:rsidRDefault="008F62A3" w:rsidP="002B161F">
                            <w:pPr>
                              <w:spacing w:after="0"/>
                              <w:rPr>
                                <w:rFonts w:asciiTheme="minorHAnsi" w:hAnsiTheme="minorHAnsi"/>
                                <w:vanish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D9425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45.75pt;margin-top:192pt;width:540.2pt;height:22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" o:allowincell="f" filled="f" stroked="f">
                <v:textbox>
                  <w:txbxContent>
                    <w:tbl>
                      <w:tblPr>
                        <w:tblW w:w="10362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768"/>
                        <w:gridCol w:w="7594"/>
                      </w:tblGrid>
                      <w:tr w:rsidR="008F62A3" w:rsidRPr="002B161F" w:rsidTr="00467114">
                        <w:trPr>
                          <w:trHeight w:val="246"/>
                        </w:trPr>
                        <w:tc>
                          <w:tcPr>
                            <w:tcW w:w="27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8F62A3" w:rsidRPr="002B161F" w:rsidRDefault="002B161F" w:rsidP="002B161F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Personal /</w:t>
                            </w:r>
                            <w:r w:rsidR="008F62A3" w:rsidRPr="002B161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ID number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/passport number</w:t>
                            </w:r>
                          </w:p>
                          <w:p w:rsidR="008F62A3" w:rsidRPr="002B161F" w:rsidRDefault="008F62A3" w:rsidP="002B161F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bookmarkStart w:id="5" w:name="topmostSubform[0].Page1[0].Personalcoden"/>
                        <w:bookmarkEnd w:id="5"/>
                        <w:tc>
                          <w:tcPr>
                            <w:tcW w:w="7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8F62A3" w:rsidRPr="002B161F" w:rsidRDefault="00072683" w:rsidP="002B161F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B161F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8F62A3" w:rsidRPr="002B161F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9A5A42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</w:r>
                            <w:r w:rsidR="009A5A42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2B161F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</w:tr>
                      <w:tr w:rsidR="008F62A3" w:rsidRPr="002B161F" w:rsidTr="00467114">
                        <w:trPr>
                          <w:trHeight w:val="243"/>
                        </w:trPr>
                        <w:tc>
                          <w:tcPr>
                            <w:tcW w:w="27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8F62A3" w:rsidRDefault="008F62A3" w:rsidP="002B161F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B161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Last name </w:t>
                            </w:r>
                          </w:p>
                          <w:p w:rsidR="002B161F" w:rsidRPr="002B161F" w:rsidRDefault="002B161F" w:rsidP="002B161F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bookmarkStart w:id="6" w:name="topmostSubform[0].Page1[0].Lastname[0]"/>
                        <w:bookmarkEnd w:id="6"/>
                        <w:tc>
                          <w:tcPr>
                            <w:tcW w:w="7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8F62A3" w:rsidRPr="002B161F" w:rsidRDefault="00072683" w:rsidP="002B161F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B161F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8F62A3" w:rsidRPr="002B161F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9A5A42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</w:r>
                            <w:r w:rsidR="009A5A42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2B161F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</w:tr>
                      <w:tr w:rsidR="008F62A3" w:rsidRPr="002B161F" w:rsidTr="00467114">
                        <w:trPr>
                          <w:trHeight w:val="240"/>
                        </w:trPr>
                        <w:tc>
                          <w:tcPr>
                            <w:tcW w:w="27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8F62A3" w:rsidRPr="002B161F" w:rsidRDefault="008F62A3" w:rsidP="002B161F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B161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First name </w:t>
                            </w:r>
                          </w:p>
                          <w:p w:rsidR="008F62A3" w:rsidRPr="002B161F" w:rsidRDefault="008F62A3" w:rsidP="002B161F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bookmarkStart w:id="7" w:name="topmostSubform[0].Page1[0].Firstnamn[0]"/>
                        <w:bookmarkEnd w:id="7"/>
                        <w:tc>
                          <w:tcPr>
                            <w:tcW w:w="7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8F62A3" w:rsidRPr="002B161F" w:rsidRDefault="00072683" w:rsidP="002B161F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B161F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8F62A3" w:rsidRPr="002B161F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9A5A42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</w:r>
                            <w:r w:rsidR="009A5A42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2B161F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</w:tr>
                      <w:tr w:rsidR="008F62A3" w:rsidRPr="002B161F" w:rsidTr="00467114">
                        <w:trPr>
                          <w:trHeight w:val="243"/>
                        </w:trPr>
                        <w:tc>
                          <w:tcPr>
                            <w:tcW w:w="27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8F62A3" w:rsidRPr="002B161F" w:rsidRDefault="008F62A3" w:rsidP="002B161F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B161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Application number </w:t>
                            </w:r>
                          </w:p>
                          <w:p w:rsidR="008F62A3" w:rsidRPr="002B161F" w:rsidRDefault="008F62A3" w:rsidP="002B161F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bookmarkStart w:id="8" w:name="topmostSubform[0].Page1[0].TexAplication"/>
                        <w:bookmarkEnd w:id="8"/>
                        <w:tc>
                          <w:tcPr>
                            <w:tcW w:w="7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8F62A3" w:rsidRPr="002B161F" w:rsidRDefault="00072683" w:rsidP="002B161F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B161F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8F62A3" w:rsidRPr="002B161F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9A5A42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</w:r>
                            <w:r w:rsidR="009A5A42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2B161F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</w:tr>
                      <w:tr w:rsidR="008F62A3" w:rsidRPr="002B161F" w:rsidTr="00467114">
                        <w:trPr>
                          <w:trHeight w:val="243"/>
                        </w:trPr>
                        <w:tc>
                          <w:tcPr>
                            <w:tcW w:w="27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8F62A3" w:rsidRPr="002B161F" w:rsidRDefault="008F62A3" w:rsidP="002B161F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B161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E-mail for future contact</w:t>
                            </w:r>
                          </w:p>
                          <w:p w:rsidR="008F62A3" w:rsidRPr="002B161F" w:rsidRDefault="008F62A3" w:rsidP="002B161F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8F62A3" w:rsidRPr="002B161F" w:rsidRDefault="008F62A3" w:rsidP="002B161F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F62A3" w:rsidRPr="002B161F" w:rsidTr="00467114">
                        <w:trPr>
                          <w:trHeight w:val="245"/>
                        </w:trPr>
                        <w:tc>
                          <w:tcPr>
                            <w:tcW w:w="27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8F62A3" w:rsidRPr="002B161F" w:rsidRDefault="008F62A3" w:rsidP="002B161F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B161F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>Mobility type</w:t>
                            </w:r>
                          </w:p>
                          <w:p w:rsidR="008F62A3" w:rsidRPr="002B161F" w:rsidRDefault="002B161F" w:rsidP="002B161F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>(level, duration)</w:t>
                            </w:r>
                          </w:p>
                        </w:tc>
                        <w:tc>
                          <w:tcPr>
                            <w:tcW w:w="7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8F62A3" w:rsidRPr="002B161F" w:rsidRDefault="008F62A3" w:rsidP="002B161F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F62A3" w:rsidRPr="002B161F" w:rsidTr="00467114">
                        <w:trPr>
                          <w:trHeight w:val="245"/>
                        </w:trPr>
                        <w:tc>
                          <w:tcPr>
                            <w:tcW w:w="27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2B161F" w:rsidRDefault="008F62A3" w:rsidP="002B161F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B161F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 xml:space="preserve">Semester and year of </w:t>
                            </w:r>
                          </w:p>
                          <w:p w:rsidR="008F62A3" w:rsidRPr="002B161F" w:rsidRDefault="008F62A3" w:rsidP="002B161F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B161F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 xml:space="preserve">mobility period applied for </w:t>
                            </w:r>
                          </w:p>
                          <w:p w:rsidR="008F62A3" w:rsidRPr="002B161F" w:rsidRDefault="008F62A3" w:rsidP="002B161F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  <w:bookmarkStart w:id="9" w:name="topmostSubform[0].Page1[0].Semesterandye"/>
                        <w:bookmarkEnd w:id="9"/>
                        <w:tc>
                          <w:tcPr>
                            <w:tcW w:w="75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8F62A3" w:rsidRPr="002B161F" w:rsidRDefault="00072683" w:rsidP="002B161F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B161F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8F62A3" w:rsidRPr="002B161F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instrText xml:space="preserve"> FORMTEXT </w:instrText>
                            </w:r>
                            <w:r w:rsidR="009A5A42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</w:r>
                            <w:r w:rsidR="009A5A42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2B161F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8F62A3" w:rsidRPr="002B161F" w:rsidRDefault="008F62A3" w:rsidP="002B161F">
                      <w:pPr>
                        <w:spacing w:after="0"/>
                        <w:rPr>
                          <w:rFonts w:asciiTheme="minorHAnsi" w:hAnsiTheme="minorHAnsi"/>
                          <w:vanish/>
                          <w:lang w:val="en-US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9A5A42">
        <w:rPr>
          <w:sz w:val="20"/>
          <w:szCs w:val="20"/>
          <w:lang w:val="en-US"/>
        </w:rPr>
        <w:t>ATTENTION: Fill out only the empty fields. Do not make any changes to</w:t>
      </w:r>
      <w:r>
        <w:rPr>
          <w:sz w:val="20"/>
          <w:szCs w:val="20"/>
          <w:lang w:val="en-US"/>
        </w:rPr>
        <w:t xml:space="preserve"> preset </w:t>
      </w:r>
      <w:r w:rsidRPr="009A5A42">
        <w:rPr>
          <w:sz w:val="20"/>
          <w:szCs w:val="20"/>
          <w:lang w:val="en-US"/>
        </w:rPr>
        <w:t>template</w:t>
      </w:r>
      <w:r>
        <w:rPr>
          <w:sz w:val="20"/>
          <w:szCs w:val="20"/>
          <w:lang w:val="en-US"/>
        </w:rPr>
        <w:t xml:space="preserve"> text</w:t>
      </w:r>
      <w:r w:rsidRPr="009A5A42">
        <w:rPr>
          <w:sz w:val="20"/>
          <w:szCs w:val="20"/>
          <w:lang w:val="en-US"/>
        </w:rPr>
        <w:t>.</w:t>
      </w:r>
      <w:bookmarkStart w:id="10" w:name="_GoBack"/>
      <w:bookmarkEnd w:id="10"/>
    </w:p>
    <w:p w:rsidR="00896F58" w:rsidRPr="00686505" w:rsidRDefault="00896F58" w:rsidP="00896F58">
      <w:pPr>
        <w:pStyle w:val="CM6"/>
        <w:spacing w:after="65"/>
        <w:rPr>
          <w:rFonts w:asciiTheme="minorHAnsi" w:hAnsiTheme="minorHAnsi"/>
          <w:b/>
          <w:bCs/>
          <w:sz w:val="20"/>
          <w:szCs w:val="20"/>
          <w:lang w:val="en-US"/>
        </w:rPr>
      </w:pPr>
    </w:p>
    <w:p w:rsidR="001A0061" w:rsidRPr="008664EF" w:rsidRDefault="008F62A3" w:rsidP="00896F58">
      <w:pPr>
        <w:pStyle w:val="CM6"/>
        <w:spacing w:after="65"/>
        <w:rPr>
          <w:rFonts w:asciiTheme="minorHAnsi" w:hAnsiTheme="minorHAnsi"/>
          <w:sz w:val="22"/>
          <w:szCs w:val="20"/>
          <w:lang w:val="en-US"/>
        </w:rPr>
      </w:pPr>
      <w:r w:rsidRPr="008664EF">
        <w:rPr>
          <w:rFonts w:asciiTheme="minorHAnsi" w:hAnsiTheme="minorHAnsi"/>
          <w:b/>
          <w:bCs/>
          <w:sz w:val="22"/>
          <w:szCs w:val="20"/>
          <w:lang w:val="en-US"/>
        </w:rPr>
        <w:t xml:space="preserve">My statement of appeal concerns </w:t>
      </w:r>
    </w:p>
    <w:p w:rsidR="008F62A3" w:rsidRDefault="008664EF" w:rsidP="002B161F">
      <w:pPr>
        <w:spacing w:line="240" w:lineRule="auto"/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889000</wp:posOffset>
                </wp:positionV>
                <wp:extent cx="6517640" cy="3122930"/>
                <wp:effectExtent l="12700" t="10160" r="13335" b="1016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640" cy="312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4EF" w:rsidRDefault="008664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1.85pt;margin-top:70pt;width:513.2pt;height:24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">
                <v:textbox>
                  <w:txbxContent>
                    <w:p w:rsidR="008664EF" w:rsidRDefault="008664EF"/>
                  </w:txbxContent>
                </v:textbox>
                <w10:wrap type="topAndBottom"/>
              </v:shape>
            </w:pict>
          </mc:Fallback>
        </mc:AlternateContent>
      </w:r>
      <w:r w:rsidR="008F62A3" w:rsidRPr="00686505">
        <w:rPr>
          <w:rFonts w:asciiTheme="minorHAnsi" w:hAnsiTheme="minorHAnsi"/>
          <w:i/>
          <w:lang w:val="en-US"/>
        </w:rPr>
        <w:t>State the reason why you believe that the selection decision was to your disadvantage (max 200</w:t>
      </w:r>
      <w:r>
        <w:rPr>
          <w:rFonts w:asciiTheme="minorHAnsi" w:hAnsiTheme="minorHAnsi"/>
          <w:i/>
          <w:lang w:val="en-US"/>
        </w:rPr>
        <w:t>0</w:t>
      </w:r>
      <w:r w:rsidR="008F62A3" w:rsidRPr="00686505">
        <w:rPr>
          <w:rFonts w:asciiTheme="minorHAnsi" w:hAnsiTheme="minorHAnsi"/>
          <w:i/>
          <w:lang w:val="en-US"/>
        </w:rPr>
        <w:t xml:space="preserve"> characters). Please refer to the selection criteria and point out which of the criteria or which of your documents that could have been subject to misinterpretation. Please attach the suppo</w:t>
      </w:r>
      <w:r w:rsidR="002B161F" w:rsidRPr="00686505">
        <w:rPr>
          <w:rFonts w:asciiTheme="minorHAnsi" w:hAnsiTheme="minorHAnsi"/>
          <w:i/>
          <w:lang w:val="en-US"/>
        </w:rPr>
        <w:t xml:space="preserve">rting </w:t>
      </w:r>
      <w:proofErr w:type="gramStart"/>
      <w:r w:rsidR="002B161F" w:rsidRPr="00686505">
        <w:rPr>
          <w:rFonts w:asciiTheme="minorHAnsi" w:hAnsiTheme="minorHAnsi"/>
          <w:i/>
          <w:lang w:val="en-US"/>
        </w:rPr>
        <w:t>documents</w:t>
      </w:r>
      <w:proofErr w:type="gramEnd"/>
      <w:r w:rsidR="002B161F" w:rsidRPr="00686505">
        <w:rPr>
          <w:rFonts w:asciiTheme="minorHAnsi" w:hAnsiTheme="minorHAnsi"/>
          <w:i/>
          <w:lang w:val="en-US"/>
        </w:rPr>
        <w:t xml:space="preserve"> to your appeal.</w:t>
      </w:r>
    </w:p>
    <w:p w:rsidR="008664EF" w:rsidRDefault="008664EF" w:rsidP="002B161F">
      <w:pPr>
        <w:spacing w:line="240" w:lineRule="auto"/>
        <w:rPr>
          <w:rFonts w:asciiTheme="minorHAnsi" w:hAnsiTheme="minorHAnsi"/>
          <w:i/>
          <w:lang w:val="en-US"/>
        </w:rPr>
      </w:pPr>
    </w:p>
    <w:p w:rsidR="008664EF" w:rsidRPr="00686505" w:rsidRDefault="008664EF" w:rsidP="002B161F">
      <w:pPr>
        <w:spacing w:line="240" w:lineRule="auto"/>
        <w:rPr>
          <w:rFonts w:asciiTheme="minorHAnsi" w:hAnsiTheme="minorHAnsi"/>
          <w:i/>
          <w:lang w:val="en-US"/>
        </w:rPr>
      </w:pPr>
    </w:p>
    <w:p w:rsidR="002B161F" w:rsidRPr="00686505" w:rsidRDefault="00896F58" w:rsidP="00896F58">
      <w:pPr>
        <w:spacing w:line="240" w:lineRule="auto"/>
        <w:rPr>
          <w:rFonts w:asciiTheme="minorHAnsi" w:hAnsiTheme="minorHAnsi"/>
          <w:i/>
          <w:lang w:val="en-US"/>
        </w:rPr>
      </w:pPr>
      <w:r w:rsidRPr="00686505">
        <w:rPr>
          <w:rFonts w:asciiTheme="minorHAnsi" w:hAnsiTheme="minorHAnsi"/>
          <w:i/>
          <w:lang w:val="en-US"/>
        </w:rPr>
        <w:t xml:space="preserve">Please note that in addition to academic, criteria </w:t>
      </w:r>
      <w:r w:rsidRPr="00686505">
        <w:rPr>
          <w:rFonts w:asciiTheme="minorHAnsi" w:hAnsiTheme="minorHAnsi"/>
          <w:i/>
        </w:rPr>
        <w:t xml:space="preserve">such as fair distribution among partner members, gender balance, equal opportunities, etc. were taken into account in the selection of candidates. Selection criteria are available on </w:t>
      </w:r>
      <w:r w:rsidR="00346654">
        <w:fldChar w:fldCharType="begin"/>
      </w:r>
      <w:r w:rsidR="00346654">
        <w:instrText xml:space="preserve"> HYPERLINK "http://www.humeria.eu" </w:instrText>
      </w:r>
      <w:r w:rsidR="00346654">
        <w:fldChar w:fldCharType="separate"/>
      </w:r>
      <w:r w:rsidRPr="00686505">
        <w:rPr>
          <w:rStyle w:val="Hyperlink"/>
          <w:rFonts w:asciiTheme="minorHAnsi" w:hAnsiTheme="minorHAnsi"/>
          <w:i/>
        </w:rPr>
        <w:t>www.humeria.eu</w:t>
      </w:r>
      <w:r w:rsidR="00346654">
        <w:rPr>
          <w:rStyle w:val="Hyperlink"/>
          <w:rFonts w:asciiTheme="minorHAnsi" w:hAnsiTheme="minorHAnsi"/>
          <w:i/>
        </w:rPr>
        <w:fldChar w:fldCharType="end"/>
      </w:r>
      <w:r w:rsidRPr="00686505">
        <w:rPr>
          <w:rFonts w:asciiTheme="minorHAnsi" w:hAnsiTheme="minorHAnsi"/>
          <w:i/>
        </w:rPr>
        <w:t xml:space="preserve"> </w:t>
      </w:r>
    </w:p>
    <w:p w:rsidR="008F62A3" w:rsidRPr="00686505" w:rsidRDefault="008F62A3" w:rsidP="008F62A3">
      <w:pPr>
        <w:pStyle w:val="Default"/>
        <w:rPr>
          <w:rFonts w:asciiTheme="minorHAnsi" w:hAnsiTheme="minorHAnsi"/>
          <w:lang w:val="en-US"/>
        </w:rPr>
      </w:pPr>
    </w:p>
    <w:p w:rsidR="008F62A3" w:rsidRPr="008664EF" w:rsidRDefault="008F62A3" w:rsidP="008F62A3">
      <w:pPr>
        <w:pStyle w:val="CM7"/>
        <w:spacing w:line="231" w:lineRule="atLeast"/>
        <w:ind w:right="1463"/>
        <w:rPr>
          <w:rFonts w:asciiTheme="minorHAnsi" w:hAnsiTheme="minorHAnsi"/>
          <w:sz w:val="22"/>
          <w:szCs w:val="22"/>
          <w:lang w:val="en-US"/>
        </w:rPr>
      </w:pPr>
      <w:r w:rsidRPr="008664EF">
        <w:rPr>
          <w:rFonts w:asciiTheme="minorHAnsi" w:hAnsiTheme="minorHAnsi"/>
          <w:sz w:val="22"/>
          <w:szCs w:val="22"/>
          <w:lang w:val="en-US"/>
        </w:rPr>
        <w:t xml:space="preserve">……………………………………………………………………… </w:t>
      </w:r>
    </w:p>
    <w:p w:rsidR="008F62A3" w:rsidRPr="008664EF" w:rsidRDefault="008F62A3" w:rsidP="008F62A3">
      <w:pPr>
        <w:pStyle w:val="CM7"/>
        <w:spacing w:line="231" w:lineRule="atLeast"/>
        <w:ind w:right="1463"/>
        <w:rPr>
          <w:rFonts w:asciiTheme="minorHAnsi" w:hAnsiTheme="minorHAnsi"/>
          <w:sz w:val="22"/>
          <w:szCs w:val="22"/>
          <w:lang w:val="en-US"/>
        </w:rPr>
      </w:pPr>
      <w:r w:rsidRPr="008664EF">
        <w:rPr>
          <w:rFonts w:asciiTheme="minorHAnsi" w:hAnsiTheme="minorHAnsi"/>
          <w:sz w:val="22"/>
          <w:szCs w:val="22"/>
          <w:lang w:val="en-US"/>
        </w:rPr>
        <w:t xml:space="preserve">Date of submission </w:t>
      </w:r>
    </w:p>
    <w:p w:rsidR="008F62A3" w:rsidRDefault="008F62A3" w:rsidP="008F62A3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8664EF" w:rsidRPr="008664EF" w:rsidRDefault="008664EF" w:rsidP="008F62A3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8F62A3" w:rsidRPr="008664EF" w:rsidRDefault="008F62A3" w:rsidP="008F62A3">
      <w:pPr>
        <w:pStyle w:val="CM7"/>
        <w:spacing w:line="231" w:lineRule="atLeast"/>
        <w:ind w:right="1463"/>
        <w:rPr>
          <w:rFonts w:asciiTheme="minorHAnsi" w:hAnsiTheme="minorHAnsi"/>
          <w:sz w:val="22"/>
          <w:szCs w:val="22"/>
          <w:lang w:val="en-US"/>
        </w:rPr>
      </w:pPr>
      <w:r w:rsidRPr="008664EF">
        <w:rPr>
          <w:rFonts w:asciiTheme="minorHAnsi" w:hAnsiTheme="minorHAnsi"/>
          <w:sz w:val="22"/>
          <w:szCs w:val="22"/>
          <w:lang w:val="en-US"/>
        </w:rPr>
        <w:t xml:space="preserve">……………………………………………………………………… </w:t>
      </w:r>
    </w:p>
    <w:p w:rsidR="008F62A3" w:rsidRPr="008664EF" w:rsidRDefault="008F62A3" w:rsidP="008F62A3">
      <w:pPr>
        <w:pStyle w:val="CM7"/>
        <w:spacing w:line="231" w:lineRule="atLeast"/>
        <w:ind w:right="1463"/>
        <w:rPr>
          <w:rFonts w:asciiTheme="minorHAnsi" w:hAnsiTheme="minorHAnsi"/>
          <w:sz w:val="22"/>
          <w:szCs w:val="22"/>
          <w:lang w:val="en-US"/>
        </w:rPr>
      </w:pPr>
      <w:r w:rsidRPr="008664EF">
        <w:rPr>
          <w:rFonts w:asciiTheme="minorHAnsi" w:hAnsiTheme="minorHAnsi"/>
          <w:sz w:val="22"/>
          <w:szCs w:val="22"/>
          <w:lang w:val="en-US"/>
        </w:rPr>
        <w:t xml:space="preserve">Signature </w:t>
      </w:r>
    </w:p>
    <w:p w:rsidR="00686505" w:rsidRPr="008664EF" w:rsidRDefault="00686505" w:rsidP="008F62A3">
      <w:pPr>
        <w:pStyle w:val="CM7"/>
        <w:spacing w:after="232" w:line="231" w:lineRule="atLeast"/>
        <w:rPr>
          <w:rFonts w:asciiTheme="minorHAnsi" w:hAnsiTheme="minorHAnsi"/>
          <w:sz w:val="22"/>
          <w:szCs w:val="22"/>
          <w:lang w:val="en-US"/>
        </w:rPr>
      </w:pPr>
    </w:p>
    <w:p w:rsidR="008607D1" w:rsidRPr="008607D1" w:rsidRDefault="008F62A3" w:rsidP="008607D1">
      <w:pPr>
        <w:pStyle w:val="CM7"/>
        <w:spacing w:after="232" w:line="231" w:lineRule="atLeast"/>
        <w:rPr>
          <w:rFonts w:asciiTheme="minorHAnsi" w:hAnsiTheme="minorHAnsi"/>
          <w:sz w:val="22"/>
          <w:szCs w:val="22"/>
          <w:lang w:val="en-US"/>
        </w:rPr>
      </w:pPr>
      <w:r w:rsidRPr="008664EF">
        <w:rPr>
          <w:rFonts w:asciiTheme="minorHAnsi" w:hAnsiTheme="minorHAnsi"/>
          <w:sz w:val="22"/>
          <w:szCs w:val="22"/>
          <w:lang w:val="en-US"/>
        </w:rPr>
        <w:t xml:space="preserve">Send this signed appeal form and the supporting documents to the address below as well as a scanned copy to </w:t>
      </w:r>
      <w:hyperlink r:id="rId6" w:history="1">
        <w:r w:rsidR="002B161F" w:rsidRPr="008664EF">
          <w:rPr>
            <w:rStyle w:val="Hyperlink"/>
            <w:rFonts w:asciiTheme="minorHAnsi" w:hAnsiTheme="minorHAnsi"/>
            <w:sz w:val="22"/>
            <w:szCs w:val="22"/>
            <w:lang w:val="en-US"/>
          </w:rPr>
          <w:t>humeria@humeria.eu</w:t>
        </w:r>
      </w:hyperlink>
      <w:r w:rsidR="002B161F" w:rsidRPr="008664EF">
        <w:rPr>
          <w:rFonts w:asciiTheme="minorHAnsi" w:hAnsiTheme="minorHAnsi"/>
          <w:sz w:val="22"/>
          <w:szCs w:val="22"/>
          <w:lang w:val="en-US"/>
        </w:rPr>
        <w:t xml:space="preserve"> latest by </w:t>
      </w:r>
      <w:r w:rsidR="00B2740C">
        <w:rPr>
          <w:rFonts w:asciiTheme="minorHAnsi" w:hAnsiTheme="minorHAnsi"/>
          <w:b/>
          <w:sz w:val="22"/>
          <w:szCs w:val="22"/>
          <w:lang w:val="en-US"/>
        </w:rPr>
        <w:t>11</w:t>
      </w:r>
      <w:r w:rsidR="002B161F" w:rsidRPr="008664EF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346654">
        <w:rPr>
          <w:rFonts w:asciiTheme="minorHAnsi" w:hAnsiTheme="minorHAnsi"/>
          <w:b/>
          <w:sz w:val="22"/>
          <w:szCs w:val="22"/>
          <w:lang w:val="en-US"/>
        </w:rPr>
        <w:t>March 2016</w:t>
      </w:r>
      <w:r w:rsidR="002B161F" w:rsidRPr="008664EF">
        <w:rPr>
          <w:rFonts w:asciiTheme="minorHAnsi" w:hAnsiTheme="minorHAnsi"/>
          <w:sz w:val="22"/>
          <w:szCs w:val="22"/>
          <w:lang w:val="en-US"/>
        </w:rPr>
        <w:t xml:space="preserve"> (</w:t>
      </w:r>
      <w:r w:rsidR="00DD299E" w:rsidRPr="008664EF">
        <w:rPr>
          <w:rFonts w:asciiTheme="minorHAnsi" w:hAnsiTheme="minorHAnsi"/>
          <w:sz w:val="22"/>
          <w:szCs w:val="22"/>
          <w:lang w:val="en-US"/>
        </w:rPr>
        <w:t xml:space="preserve">date of </w:t>
      </w:r>
      <w:r w:rsidR="002B161F" w:rsidRPr="008664EF">
        <w:rPr>
          <w:rFonts w:asciiTheme="minorHAnsi" w:hAnsiTheme="minorHAnsi"/>
          <w:sz w:val="22"/>
          <w:szCs w:val="22"/>
          <w:lang w:val="en-US"/>
        </w:rPr>
        <w:t>post stamp</w:t>
      </w:r>
      <w:r w:rsidR="00DD299E" w:rsidRPr="008664EF">
        <w:rPr>
          <w:rFonts w:asciiTheme="minorHAnsi" w:hAnsiTheme="minorHAnsi"/>
          <w:sz w:val="22"/>
          <w:szCs w:val="22"/>
          <w:lang w:val="en-US"/>
        </w:rPr>
        <w:t xml:space="preserve"> and e-mail</w:t>
      </w:r>
      <w:r w:rsidR="002B161F" w:rsidRPr="008664EF">
        <w:rPr>
          <w:rFonts w:asciiTheme="minorHAnsi" w:hAnsiTheme="minorHAnsi"/>
          <w:sz w:val="22"/>
          <w:szCs w:val="22"/>
          <w:lang w:val="en-US"/>
        </w:rPr>
        <w:t>).</w:t>
      </w:r>
      <w:r w:rsidRPr="008664EF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607D1">
        <w:rPr>
          <w:rFonts w:asciiTheme="minorHAnsi" w:hAnsiTheme="minorHAnsi"/>
          <w:sz w:val="22"/>
          <w:szCs w:val="22"/>
          <w:lang w:val="en-US"/>
        </w:rPr>
        <w:br/>
      </w:r>
      <w:r w:rsidR="008607D1" w:rsidRPr="008607D1">
        <w:rPr>
          <w:rFonts w:asciiTheme="minorHAnsi" w:hAnsiTheme="minorHAnsi"/>
          <w:sz w:val="22"/>
          <w:szCs w:val="22"/>
          <w:lang w:val="en-US"/>
        </w:rPr>
        <w:t>Your appeal request will be answered within one month from the date of receiving the original of your appeal.</w:t>
      </w:r>
    </w:p>
    <w:p w:rsidR="002B161F" w:rsidRPr="008664EF" w:rsidRDefault="008F62A3" w:rsidP="002B161F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8664EF">
        <w:rPr>
          <w:rFonts w:asciiTheme="minorHAnsi" w:hAnsiTheme="minorHAnsi" w:cs="Arial"/>
          <w:sz w:val="22"/>
          <w:szCs w:val="22"/>
        </w:rPr>
        <w:t xml:space="preserve">Postal address:                          </w:t>
      </w:r>
      <w:r w:rsidRPr="008664EF">
        <w:rPr>
          <w:rFonts w:asciiTheme="minorHAnsi" w:hAnsiTheme="minorHAnsi" w:cs="Arial"/>
          <w:sz w:val="22"/>
          <w:szCs w:val="22"/>
        </w:rPr>
        <w:br/>
      </w:r>
      <w:r w:rsidR="002B161F" w:rsidRPr="008664EF">
        <w:rPr>
          <w:rFonts w:asciiTheme="minorHAnsi" w:hAnsiTheme="minorHAnsi" w:cs="Arial"/>
          <w:sz w:val="22"/>
          <w:szCs w:val="22"/>
        </w:rPr>
        <w:t>HUMERIA</w:t>
      </w:r>
    </w:p>
    <w:p w:rsidR="002B161F" w:rsidRPr="008664EF" w:rsidRDefault="002B161F" w:rsidP="002B161F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8664EF">
        <w:rPr>
          <w:rFonts w:asciiTheme="minorHAnsi" w:hAnsiTheme="minorHAnsi" w:cs="Arial"/>
          <w:sz w:val="22"/>
          <w:szCs w:val="22"/>
        </w:rPr>
        <w:t>Tallinn University</w:t>
      </w:r>
    </w:p>
    <w:p w:rsidR="002B161F" w:rsidRPr="008664EF" w:rsidRDefault="002B161F" w:rsidP="002B161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8664EF">
        <w:rPr>
          <w:rFonts w:asciiTheme="minorHAnsi" w:hAnsiTheme="minorHAnsi" w:cs="Arial"/>
          <w:sz w:val="22"/>
          <w:szCs w:val="22"/>
        </w:rPr>
        <w:t>Narva</w:t>
      </w:r>
      <w:proofErr w:type="spellEnd"/>
      <w:r w:rsidRPr="008664E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664EF">
        <w:rPr>
          <w:rFonts w:asciiTheme="minorHAnsi" w:hAnsiTheme="minorHAnsi" w:cs="Arial"/>
          <w:sz w:val="22"/>
          <w:szCs w:val="22"/>
        </w:rPr>
        <w:t>mnt</w:t>
      </w:r>
      <w:proofErr w:type="spellEnd"/>
      <w:r w:rsidRPr="008664EF">
        <w:rPr>
          <w:rFonts w:asciiTheme="minorHAnsi" w:hAnsiTheme="minorHAnsi" w:cs="Arial"/>
          <w:sz w:val="22"/>
          <w:szCs w:val="22"/>
        </w:rPr>
        <w:t xml:space="preserve"> 25</w:t>
      </w:r>
    </w:p>
    <w:p w:rsidR="002B161F" w:rsidRPr="008664EF" w:rsidRDefault="002B161F" w:rsidP="002B161F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8664EF">
        <w:rPr>
          <w:rFonts w:asciiTheme="minorHAnsi" w:hAnsiTheme="minorHAnsi" w:cs="Arial"/>
          <w:sz w:val="22"/>
          <w:szCs w:val="22"/>
        </w:rPr>
        <w:t>10120 Tallinn</w:t>
      </w:r>
    </w:p>
    <w:p w:rsidR="008F62A3" w:rsidRPr="008664EF" w:rsidRDefault="002B161F" w:rsidP="002B161F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8664EF">
        <w:rPr>
          <w:rFonts w:asciiTheme="minorHAnsi" w:hAnsiTheme="minorHAnsi" w:cs="Arial"/>
          <w:sz w:val="22"/>
          <w:szCs w:val="22"/>
        </w:rPr>
        <w:t>Estonia</w:t>
      </w:r>
      <w:r w:rsidRPr="008664EF">
        <w:rPr>
          <w:rFonts w:asciiTheme="minorHAnsi" w:hAnsiTheme="minorHAnsi" w:cs="Arial"/>
          <w:sz w:val="22"/>
          <w:szCs w:val="22"/>
          <w:lang w:val="sv-SE"/>
        </w:rPr>
        <w:t>                    </w:t>
      </w:r>
      <w:r w:rsidR="008F62A3" w:rsidRPr="008664EF">
        <w:rPr>
          <w:rFonts w:asciiTheme="minorHAnsi" w:hAnsiTheme="minorHAnsi" w:cs="Arial"/>
          <w:sz w:val="22"/>
          <w:szCs w:val="22"/>
          <w:lang w:val="sv-SE"/>
        </w:rPr>
        <w:t xml:space="preserve">   </w:t>
      </w:r>
    </w:p>
    <w:sectPr w:rsidR="008F62A3" w:rsidRPr="008664EF" w:rsidSect="0068650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759" w:rsidRDefault="008B5759" w:rsidP="002B161F">
      <w:pPr>
        <w:spacing w:after="0" w:line="240" w:lineRule="auto"/>
      </w:pPr>
      <w:r>
        <w:separator/>
      </w:r>
    </w:p>
  </w:endnote>
  <w:endnote w:type="continuationSeparator" w:id="0">
    <w:p w:rsidR="008B5759" w:rsidRDefault="008B5759" w:rsidP="002B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759" w:rsidRDefault="008B5759" w:rsidP="002B161F">
      <w:pPr>
        <w:spacing w:after="0" w:line="240" w:lineRule="auto"/>
      </w:pPr>
      <w:r>
        <w:separator/>
      </w:r>
    </w:p>
  </w:footnote>
  <w:footnote w:type="continuationSeparator" w:id="0">
    <w:p w:rsidR="008B5759" w:rsidRDefault="008B5759" w:rsidP="002B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61F" w:rsidRPr="00C3575F" w:rsidRDefault="002B161F" w:rsidP="002B161F">
    <w:pPr>
      <w:pStyle w:val="Header"/>
      <w:tabs>
        <w:tab w:val="clear" w:pos="4536"/>
        <w:tab w:val="clear" w:pos="9072"/>
      </w:tabs>
      <w:rPr>
        <w:rFonts w:ascii="Arial" w:hAnsi="Arial" w:cs="Arial"/>
        <w:b/>
        <w:i/>
      </w:rPr>
    </w:pPr>
    <w:r>
      <w:rPr>
        <w:rFonts w:ascii="Arial" w:hAnsi="Arial" w:cs="Arial"/>
        <w:b/>
        <w:i/>
        <w:noProof/>
        <w:lang w:val="et-EE" w:eastAsia="et-EE"/>
      </w:rPr>
      <w:drawing>
        <wp:anchor distT="0" distB="0" distL="114300" distR="114300" simplePos="0" relativeHeight="251660288" behindDoc="1" locked="0" layoutInCell="1" allowOverlap="1" wp14:anchorId="3939E6A5" wp14:editId="7D521A22">
          <wp:simplePos x="0" y="0"/>
          <wp:positionH relativeFrom="column">
            <wp:posOffset>4599305</wp:posOffset>
          </wp:positionH>
          <wp:positionV relativeFrom="paragraph">
            <wp:posOffset>125095</wp:posOffset>
          </wp:positionV>
          <wp:extent cx="1454785" cy="564515"/>
          <wp:effectExtent l="19050" t="0" r="0" b="0"/>
          <wp:wrapNone/>
          <wp:docPr id="2" name="Picture 1" descr="eu_flag_erasmusm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_erasmusm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noProof/>
        <w:lang w:val="et-EE" w:eastAsia="et-EE"/>
      </w:rPr>
      <w:drawing>
        <wp:inline distT="0" distB="0" distL="0" distR="0" wp14:anchorId="51C19485" wp14:editId="0A6B8A10">
          <wp:extent cx="1414780" cy="888365"/>
          <wp:effectExtent l="19050" t="0" r="0" b="0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161F" w:rsidRDefault="002B16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A3"/>
    <w:rsid w:val="00072683"/>
    <w:rsid w:val="00160828"/>
    <w:rsid w:val="001A0061"/>
    <w:rsid w:val="002B161F"/>
    <w:rsid w:val="00346654"/>
    <w:rsid w:val="005616CC"/>
    <w:rsid w:val="0063229A"/>
    <w:rsid w:val="00686505"/>
    <w:rsid w:val="006F1600"/>
    <w:rsid w:val="008607D1"/>
    <w:rsid w:val="008664EF"/>
    <w:rsid w:val="00896F58"/>
    <w:rsid w:val="008B5759"/>
    <w:rsid w:val="008F62A3"/>
    <w:rsid w:val="00905531"/>
    <w:rsid w:val="009A5A42"/>
    <w:rsid w:val="00B2740C"/>
    <w:rsid w:val="00B51145"/>
    <w:rsid w:val="00D248F2"/>
    <w:rsid w:val="00DD299E"/>
    <w:rsid w:val="00E2793F"/>
    <w:rsid w:val="00E31865"/>
    <w:rsid w:val="00F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93E10F1-8442-4364-9504-2F9E1AD9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2A3"/>
    <w:rPr>
      <w:rFonts w:ascii="Calibri" w:eastAsia="Times New Roman" w:hAnsi="Calibri" w:cs="Times New Roman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62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paragraph" w:customStyle="1" w:styleId="CM5">
    <w:name w:val="CM5"/>
    <w:basedOn w:val="Default"/>
    <w:next w:val="Default"/>
    <w:uiPriority w:val="99"/>
    <w:rsid w:val="008F62A3"/>
    <w:rPr>
      <w:color w:val="auto"/>
    </w:rPr>
  </w:style>
  <w:style w:type="paragraph" w:customStyle="1" w:styleId="CM6">
    <w:name w:val="CM6"/>
    <w:basedOn w:val="Default"/>
    <w:next w:val="Default"/>
    <w:uiPriority w:val="99"/>
    <w:rsid w:val="008F62A3"/>
    <w:rPr>
      <w:color w:val="auto"/>
    </w:rPr>
  </w:style>
  <w:style w:type="paragraph" w:customStyle="1" w:styleId="CM7">
    <w:name w:val="CM7"/>
    <w:basedOn w:val="Default"/>
    <w:next w:val="Default"/>
    <w:uiPriority w:val="99"/>
    <w:rsid w:val="008F62A3"/>
    <w:rPr>
      <w:color w:val="auto"/>
    </w:rPr>
  </w:style>
  <w:style w:type="paragraph" w:styleId="NormalWeb">
    <w:name w:val="Normal (Web)"/>
    <w:basedOn w:val="Normal"/>
    <w:uiPriority w:val="99"/>
    <w:unhideWhenUsed/>
    <w:rsid w:val="008F62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2B1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61F"/>
    <w:rPr>
      <w:rFonts w:ascii="Calibri" w:eastAsia="Times New Roman" w:hAnsi="Calibri" w:cs="Times New Roman"/>
      <w:lang w:eastAsia="sv-SE"/>
    </w:rPr>
  </w:style>
  <w:style w:type="paragraph" w:styleId="Footer">
    <w:name w:val="footer"/>
    <w:basedOn w:val="Normal"/>
    <w:link w:val="FooterChar"/>
    <w:uiPriority w:val="99"/>
    <w:semiHidden/>
    <w:unhideWhenUsed/>
    <w:rsid w:val="002B1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61F"/>
    <w:rPr>
      <w:rFonts w:ascii="Calibri" w:eastAsia="Times New Roman" w:hAnsi="Calibri" w:cs="Times New Roman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1F"/>
    <w:rPr>
      <w:rFonts w:ascii="Tahoma" w:eastAsia="Times New Roman" w:hAnsi="Tahoma" w:cs="Tahoma"/>
      <w:sz w:val="16"/>
      <w:szCs w:val="16"/>
      <w:lang w:eastAsia="sv-SE"/>
    </w:rPr>
  </w:style>
  <w:style w:type="character" w:styleId="Hyperlink">
    <w:name w:val="Hyperlink"/>
    <w:basedOn w:val="DefaultParagraphFont"/>
    <w:uiPriority w:val="99"/>
    <w:unhideWhenUsed/>
    <w:rsid w:val="002B1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meria@humeria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195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Klintberg</dc:creator>
  <cp:lastModifiedBy>Bret</cp:lastModifiedBy>
  <cp:revision>6</cp:revision>
  <dcterms:created xsi:type="dcterms:W3CDTF">2016-03-03T12:17:00Z</dcterms:created>
  <dcterms:modified xsi:type="dcterms:W3CDTF">2016-03-03T14:48:00Z</dcterms:modified>
</cp:coreProperties>
</file>